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0A52" w14:textId="77777777" w:rsidR="00C23305" w:rsidRPr="00C23305" w:rsidRDefault="00C23305" w:rsidP="00C23305">
      <w:pPr>
        <w:jc w:val="center"/>
        <w:rPr>
          <w:color w:val="auto"/>
          <w:sz w:val="28"/>
          <w:szCs w:val="28"/>
        </w:rPr>
      </w:pPr>
      <w:r w:rsidRPr="00C23305">
        <w:rPr>
          <w:b/>
          <w:sz w:val="28"/>
          <w:szCs w:val="28"/>
        </w:rPr>
        <w:t>Gitxaała Nation – Community Notice</w:t>
      </w:r>
    </w:p>
    <w:p w14:paraId="4F270082" w14:textId="77777777" w:rsidR="00C23305" w:rsidRPr="00C23305" w:rsidRDefault="00C23305" w:rsidP="0013166D">
      <w:pPr>
        <w:jc w:val="center"/>
        <w:rPr>
          <w:sz w:val="28"/>
          <w:szCs w:val="28"/>
        </w:rPr>
      </w:pPr>
      <w:r w:rsidRPr="00C23305">
        <w:rPr>
          <w:b/>
          <w:sz w:val="28"/>
          <w:szCs w:val="28"/>
        </w:rPr>
        <w:t>Attention: Gitxaała Commercial Fishers</w:t>
      </w:r>
    </w:p>
    <w:p w14:paraId="264B543E" w14:textId="77777777" w:rsidR="00C23305" w:rsidRPr="00C23305" w:rsidRDefault="00C23305" w:rsidP="00C23305">
      <w:pPr>
        <w:rPr>
          <w:sz w:val="28"/>
          <w:szCs w:val="28"/>
        </w:rPr>
      </w:pPr>
    </w:p>
    <w:p w14:paraId="6B4E0BE0" w14:textId="77777777" w:rsidR="0013166D" w:rsidRDefault="0013166D" w:rsidP="00C23305">
      <w:pPr>
        <w:rPr>
          <w:sz w:val="28"/>
          <w:szCs w:val="28"/>
        </w:rPr>
      </w:pPr>
      <w:r>
        <w:rPr>
          <w:sz w:val="28"/>
          <w:szCs w:val="28"/>
        </w:rPr>
        <w:t>July 31, 2025</w:t>
      </w:r>
    </w:p>
    <w:p w14:paraId="77723583" w14:textId="77777777" w:rsidR="0013166D" w:rsidRDefault="0013166D" w:rsidP="00C23305">
      <w:pPr>
        <w:rPr>
          <w:sz w:val="28"/>
          <w:szCs w:val="28"/>
        </w:rPr>
      </w:pPr>
    </w:p>
    <w:p w14:paraId="5ADB5C4E" w14:textId="77777777" w:rsidR="004C05D9" w:rsidRDefault="006E5D4E" w:rsidP="00C23305">
      <w:pPr>
        <w:rPr>
          <w:sz w:val="28"/>
          <w:szCs w:val="28"/>
        </w:rPr>
      </w:pPr>
      <w:r w:rsidRPr="006E5D4E">
        <w:rPr>
          <w:sz w:val="28"/>
          <w:szCs w:val="28"/>
        </w:rPr>
        <w:t xml:space="preserve">Gitxaała Nation is looking for </w:t>
      </w:r>
      <w:r w:rsidR="004C05D9">
        <w:rPr>
          <w:sz w:val="28"/>
          <w:szCs w:val="28"/>
        </w:rPr>
        <w:t xml:space="preserve">Gitxaała </w:t>
      </w:r>
      <w:r w:rsidRPr="006E5D4E">
        <w:rPr>
          <w:sz w:val="28"/>
          <w:szCs w:val="28"/>
        </w:rPr>
        <w:t>citizens interested in fishing the Nation’s commercial halibut quota this year.</w:t>
      </w:r>
      <w:r w:rsidR="004C05D9">
        <w:rPr>
          <w:sz w:val="28"/>
          <w:szCs w:val="28"/>
        </w:rPr>
        <w:t xml:space="preserve"> </w:t>
      </w:r>
    </w:p>
    <w:p w14:paraId="04EBAAA9" w14:textId="77777777" w:rsidR="004C05D9" w:rsidRDefault="004C05D9" w:rsidP="00C23305">
      <w:pPr>
        <w:rPr>
          <w:sz w:val="28"/>
          <w:szCs w:val="28"/>
        </w:rPr>
      </w:pPr>
    </w:p>
    <w:p w14:paraId="4D8C57C0" w14:textId="77777777" w:rsidR="004C05D9" w:rsidRDefault="00C23305" w:rsidP="00C23305">
      <w:pPr>
        <w:rPr>
          <w:sz w:val="28"/>
          <w:szCs w:val="28"/>
        </w:rPr>
      </w:pPr>
      <w:r w:rsidRPr="00C23305">
        <w:rPr>
          <w:sz w:val="28"/>
          <w:szCs w:val="28"/>
        </w:rPr>
        <w:t>Moving forward, Gitxaała Enterprises Corporation (GECO) will manage all of Gitxaała Nation’s commercial licenses and quotas as part of the development of the Community-Based Commercial Fisheries Program.</w:t>
      </w:r>
      <w:r w:rsidRPr="00C23305">
        <w:rPr>
          <w:sz w:val="28"/>
          <w:szCs w:val="28"/>
        </w:rPr>
        <w:br/>
      </w:r>
      <w:r w:rsidRPr="00C23305">
        <w:rPr>
          <w:sz w:val="28"/>
          <w:szCs w:val="28"/>
        </w:rPr>
        <w:br/>
        <w:t>Those interested in current or future commercial fishing opportunities are encouraged to reach out to Bruce Watkinson for more information.</w:t>
      </w:r>
      <w:r w:rsidRPr="00C23305">
        <w:rPr>
          <w:sz w:val="28"/>
          <w:szCs w:val="28"/>
        </w:rPr>
        <w:br/>
      </w:r>
    </w:p>
    <w:p w14:paraId="32EBA045" w14:textId="1C0F4408" w:rsidR="00C23305" w:rsidRPr="00C23305" w:rsidRDefault="00C23305" w:rsidP="00C23305">
      <w:pPr>
        <w:rPr>
          <w:sz w:val="28"/>
          <w:szCs w:val="28"/>
        </w:rPr>
      </w:pPr>
      <w:r w:rsidRPr="00C23305">
        <w:rPr>
          <w:sz w:val="28"/>
          <w:szCs w:val="28"/>
        </w:rPr>
        <w:t>Please contact:</w:t>
      </w:r>
      <w:r w:rsidRPr="00C23305">
        <w:rPr>
          <w:sz w:val="28"/>
          <w:szCs w:val="28"/>
        </w:rPr>
        <w:br/>
      </w:r>
      <w:r w:rsidRPr="00C23305">
        <w:rPr>
          <w:sz w:val="28"/>
          <w:szCs w:val="28"/>
        </w:rPr>
        <w:br/>
        <w:t>Bruce Watkinson</w:t>
      </w:r>
      <w:r w:rsidRPr="00C23305">
        <w:rPr>
          <w:sz w:val="28"/>
          <w:szCs w:val="28"/>
        </w:rPr>
        <w:br/>
        <w:t>Email: bruce.watkinson@gitxaalaenterprises.com</w:t>
      </w:r>
      <w:r w:rsidRPr="00C23305">
        <w:rPr>
          <w:sz w:val="28"/>
          <w:szCs w:val="28"/>
        </w:rPr>
        <w:br/>
        <w:t>Gitxaała Enterprises Corporation (GECO)</w:t>
      </w:r>
    </w:p>
    <w:p w14:paraId="5FCCAD03" w14:textId="77777777" w:rsidR="008C741F" w:rsidRPr="008C741F" w:rsidRDefault="008C741F" w:rsidP="008C741F">
      <w:pPr>
        <w:rPr>
          <w:lang w:val="en-US"/>
        </w:rPr>
      </w:pPr>
    </w:p>
    <w:sectPr w:rsidR="008C741F" w:rsidRPr="008C741F" w:rsidSect="00056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22" w:right="1714" w:bottom="850" w:left="1166" w:header="907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7335" w14:textId="77777777" w:rsidR="007F181B" w:rsidRDefault="007F181B" w:rsidP="00BC1CF7">
      <w:r>
        <w:separator/>
      </w:r>
    </w:p>
  </w:endnote>
  <w:endnote w:type="continuationSeparator" w:id="0">
    <w:p w14:paraId="2E285970" w14:textId="77777777" w:rsidR="007F181B" w:rsidRDefault="007F181B" w:rsidP="00BC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Noto Sans Zawgyi">
    <w:altName w:val="Myanmar Text"/>
    <w:charset w:val="00"/>
    <w:family w:val="swiss"/>
    <w:pitch w:val="variable"/>
    <w:sig w:usb0="80000003" w:usb1="00002000" w:usb2="08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6FBFF" w14:textId="77777777" w:rsidR="00313D0A" w:rsidRDefault="00313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B068" w14:textId="302D0351" w:rsidR="00DE1A31" w:rsidRPr="00371934" w:rsidRDefault="00371934" w:rsidP="00371934">
    <w:pPr>
      <w:pStyle w:val="Footer"/>
    </w:pPr>
    <w:r w:rsidRPr="00371934">
      <w:rPr>
        <w:noProof/>
      </w:rPr>
      <w:drawing>
        <wp:anchor distT="0" distB="0" distL="114300" distR="114300" simplePos="0" relativeHeight="251661312" behindDoc="1" locked="0" layoutInCell="1" allowOverlap="1" wp14:anchorId="455026F0" wp14:editId="74F3BE9D">
          <wp:simplePos x="0" y="0"/>
          <wp:positionH relativeFrom="column">
            <wp:posOffset>3827780</wp:posOffset>
          </wp:positionH>
          <wp:positionV relativeFrom="paragraph">
            <wp:posOffset>-1991995</wp:posOffset>
          </wp:positionV>
          <wp:extent cx="3163199" cy="2444290"/>
          <wp:effectExtent l="0" t="304800" r="0" b="704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814222">
                    <a:off x="0" y="0"/>
                    <a:ext cx="3163199" cy="244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331EA" w14:textId="15ABE2F4" w:rsidR="00B26393" w:rsidRPr="00B26393" w:rsidRDefault="00000000" w:rsidP="00056E9D">
    <w:pPr>
      <w:spacing w:before="280"/>
      <w:jc w:val="center"/>
      <w:rPr>
        <w:rFonts w:ascii="Calibri" w:hAnsi="Calibri" w:cs="Calibri"/>
      </w:rPr>
    </w:pPr>
    <w:r>
      <w:rPr>
        <w:noProof/>
      </w:rPr>
      <w:pict w14:anchorId="1E7F8B99">
        <v:line id="Straight Connector 3" o:spid="_x0000_s1025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.5pt" to="468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" strokecolor="#e4693d" strokeweight="2.25pt">
          <v:stroke joinstyle="miter"/>
        </v:line>
      </w:pict>
    </w:r>
    <w:r w:rsidR="00B26393" w:rsidRPr="00B26393">
      <w:rPr>
        <w:rFonts w:ascii="Noto Sans Zawgyi" w:hAnsi="Noto Sans Zawgyi" w:cs="Noto Sans Zawgyi"/>
      </w:rPr>
      <w:t xml:space="preserve">A Gitxaala </w:t>
    </w:r>
    <w:r w:rsidR="006C6CBC">
      <w:rPr>
        <w:rFonts w:ascii="Calibri" w:hAnsi="Calibri" w:cs="Calibri"/>
      </w:rPr>
      <w:t>Enterprises</w:t>
    </w:r>
    <w:r w:rsidR="00B26393" w:rsidRPr="00B26393">
      <w:rPr>
        <w:rFonts w:ascii="Noto Sans Zawgyi" w:hAnsi="Noto Sans Zawgyi" w:cs="Noto Sans Zawgyi"/>
      </w:rPr>
      <w:t xml:space="preserve"> Business    |    11 Ocean Drive, PO Box 149    |    Kitk</w:t>
    </w:r>
    <w:r w:rsidR="00B26393" w:rsidRPr="00B26393">
      <w:rPr>
        <w:rFonts w:ascii="Noto Sans Zawgyi" w:hAnsi="Noto Sans Zawgyi" w:cs="Noto Sans Zawgyi"/>
      </w:rPr>
      <w:softHyphen/>
    </w:r>
    <w:r w:rsidR="00B26393" w:rsidRPr="00B26393">
      <w:rPr>
        <w:rFonts w:ascii="Noto Sans Zawgyi" w:hAnsi="Noto Sans Zawgyi" w:cs="Noto Sans Zawgyi"/>
      </w:rPr>
      <w:softHyphen/>
    </w:r>
    <w:r w:rsidR="00B26393" w:rsidRPr="00B26393">
      <w:rPr>
        <w:rFonts w:ascii="Noto Sans Zawgyi" w:hAnsi="Noto Sans Zawgyi" w:cs="Noto Sans Zawgyi"/>
      </w:rPr>
      <w:softHyphen/>
    </w:r>
    <w:r w:rsidR="00B26393" w:rsidRPr="00B26393">
      <w:rPr>
        <w:rFonts w:ascii="Noto Sans Zawgyi" w:hAnsi="Noto Sans Zawgyi" w:cs="Noto Sans Zawgyi"/>
      </w:rPr>
      <w:softHyphen/>
      <w:t>atla</w:t>
    </w:r>
    <w:r w:rsidR="00B84A13">
      <w:rPr>
        <w:rFonts w:ascii="Calibri" w:hAnsi="Calibri" w:cs="Calibri"/>
      </w:rPr>
      <w:t>,</w:t>
    </w:r>
    <w:r w:rsidR="00B26393" w:rsidRPr="00B26393">
      <w:rPr>
        <w:rFonts w:ascii="Noto Sans Zawgyi" w:hAnsi="Noto Sans Zawgyi" w:cs="Noto Sans Zawgyi"/>
      </w:rPr>
      <w:t xml:space="preserve"> BC V0V 1C0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40F3" w14:textId="77777777" w:rsidR="00313D0A" w:rsidRDefault="00313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0F026" w14:textId="77777777" w:rsidR="007F181B" w:rsidRDefault="007F181B" w:rsidP="00BC1CF7">
      <w:r>
        <w:separator/>
      </w:r>
    </w:p>
  </w:footnote>
  <w:footnote w:type="continuationSeparator" w:id="0">
    <w:p w14:paraId="709162D1" w14:textId="77777777" w:rsidR="007F181B" w:rsidRDefault="007F181B" w:rsidP="00BC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00FA" w14:textId="77777777" w:rsidR="00313D0A" w:rsidRDefault="00313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C7D5" w14:textId="39F26732" w:rsidR="00BC1CF7" w:rsidRDefault="00371934" w:rsidP="00371934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736E2679" wp14:editId="0F782227">
          <wp:extent cx="2571801" cy="8658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801" cy="86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E9D"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0229" w14:textId="77777777" w:rsidR="00313D0A" w:rsidRDefault="00313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4733F"/>
    <w:multiLevelType w:val="hybridMultilevel"/>
    <w:tmpl w:val="32182B10"/>
    <w:lvl w:ilvl="0" w:tplc="1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6CC1440"/>
    <w:multiLevelType w:val="hybridMultilevel"/>
    <w:tmpl w:val="A7FE30BA"/>
    <w:lvl w:ilvl="0" w:tplc="1772F3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E03DE"/>
    <w:multiLevelType w:val="hybridMultilevel"/>
    <w:tmpl w:val="025C01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85643"/>
    <w:multiLevelType w:val="hybridMultilevel"/>
    <w:tmpl w:val="27DA3840"/>
    <w:lvl w:ilvl="0" w:tplc="2F3C6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12C5"/>
    <w:multiLevelType w:val="hybridMultilevel"/>
    <w:tmpl w:val="EE4EA690"/>
    <w:lvl w:ilvl="0" w:tplc="DAF6B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90954"/>
    <w:multiLevelType w:val="multilevel"/>
    <w:tmpl w:val="2B8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764CF"/>
    <w:multiLevelType w:val="hybridMultilevel"/>
    <w:tmpl w:val="3D16BFA2"/>
    <w:lvl w:ilvl="0" w:tplc="45240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978829">
    <w:abstractNumId w:val="3"/>
  </w:num>
  <w:num w:numId="2" w16cid:durableId="319620023">
    <w:abstractNumId w:val="1"/>
  </w:num>
  <w:num w:numId="3" w16cid:durableId="1314867024">
    <w:abstractNumId w:val="5"/>
  </w:num>
  <w:num w:numId="4" w16cid:durableId="1305574764">
    <w:abstractNumId w:val="4"/>
  </w:num>
  <w:num w:numId="5" w16cid:durableId="2075085846">
    <w:abstractNumId w:val="6"/>
  </w:num>
  <w:num w:numId="6" w16cid:durableId="1913076459">
    <w:abstractNumId w:val="0"/>
  </w:num>
  <w:num w:numId="7" w16cid:durableId="16902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CF7"/>
    <w:rsid w:val="00021476"/>
    <w:rsid w:val="00021ABC"/>
    <w:rsid w:val="00026C06"/>
    <w:rsid w:val="00056E9D"/>
    <w:rsid w:val="0008289C"/>
    <w:rsid w:val="0011506F"/>
    <w:rsid w:val="00115BCA"/>
    <w:rsid w:val="00123C8A"/>
    <w:rsid w:val="0013166D"/>
    <w:rsid w:val="001866A8"/>
    <w:rsid w:val="00186A2E"/>
    <w:rsid w:val="001B69BC"/>
    <w:rsid w:val="002F1594"/>
    <w:rsid w:val="00313D0A"/>
    <w:rsid w:val="003349A0"/>
    <w:rsid w:val="00343FEB"/>
    <w:rsid w:val="00355E59"/>
    <w:rsid w:val="00371934"/>
    <w:rsid w:val="00377B40"/>
    <w:rsid w:val="003C0874"/>
    <w:rsid w:val="003F105D"/>
    <w:rsid w:val="0047460B"/>
    <w:rsid w:val="004A1586"/>
    <w:rsid w:val="004C05D9"/>
    <w:rsid w:val="004C6917"/>
    <w:rsid w:val="004D0733"/>
    <w:rsid w:val="004D553A"/>
    <w:rsid w:val="004F0E1F"/>
    <w:rsid w:val="004F55F4"/>
    <w:rsid w:val="0051016A"/>
    <w:rsid w:val="00515B15"/>
    <w:rsid w:val="00522048"/>
    <w:rsid w:val="00553393"/>
    <w:rsid w:val="005543E7"/>
    <w:rsid w:val="005D54A6"/>
    <w:rsid w:val="005E15EB"/>
    <w:rsid w:val="006116AE"/>
    <w:rsid w:val="00646095"/>
    <w:rsid w:val="00685208"/>
    <w:rsid w:val="006A4902"/>
    <w:rsid w:val="006A5E6C"/>
    <w:rsid w:val="006C09A0"/>
    <w:rsid w:val="006C6CBC"/>
    <w:rsid w:val="006C7271"/>
    <w:rsid w:val="006D7614"/>
    <w:rsid w:val="006E5D4E"/>
    <w:rsid w:val="00733804"/>
    <w:rsid w:val="00751FBE"/>
    <w:rsid w:val="00766C59"/>
    <w:rsid w:val="007C08F2"/>
    <w:rsid w:val="007F181B"/>
    <w:rsid w:val="00813E9F"/>
    <w:rsid w:val="00822DCA"/>
    <w:rsid w:val="008A5611"/>
    <w:rsid w:val="008B2C20"/>
    <w:rsid w:val="008C11D0"/>
    <w:rsid w:val="008C741F"/>
    <w:rsid w:val="009308CA"/>
    <w:rsid w:val="00996AD2"/>
    <w:rsid w:val="009B0895"/>
    <w:rsid w:val="009D4611"/>
    <w:rsid w:val="009F2937"/>
    <w:rsid w:val="00A021FA"/>
    <w:rsid w:val="00A95A2B"/>
    <w:rsid w:val="00AB75A6"/>
    <w:rsid w:val="00B26393"/>
    <w:rsid w:val="00B40BD3"/>
    <w:rsid w:val="00B522D3"/>
    <w:rsid w:val="00B628C7"/>
    <w:rsid w:val="00B70E68"/>
    <w:rsid w:val="00B84A13"/>
    <w:rsid w:val="00BC1CF7"/>
    <w:rsid w:val="00BD0CAD"/>
    <w:rsid w:val="00C04DE5"/>
    <w:rsid w:val="00C1498B"/>
    <w:rsid w:val="00C23305"/>
    <w:rsid w:val="00C56F77"/>
    <w:rsid w:val="00C57B8E"/>
    <w:rsid w:val="00D50C27"/>
    <w:rsid w:val="00D53DCC"/>
    <w:rsid w:val="00D6694F"/>
    <w:rsid w:val="00D701B0"/>
    <w:rsid w:val="00DA7C9A"/>
    <w:rsid w:val="00DB614E"/>
    <w:rsid w:val="00DD1A66"/>
    <w:rsid w:val="00DE1A31"/>
    <w:rsid w:val="00E31CE8"/>
    <w:rsid w:val="00E34E8F"/>
    <w:rsid w:val="00E35EF6"/>
    <w:rsid w:val="00E54022"/>
    <w:rsid w:val="00E57B2E"/>
    <w:rsid w:val="00E62D46"/>
    <w:rsid w:val="00E86569"/>
    <w:rsid w:val="00ED5C66"/>
    <w:rsid w:val="00EF44B3"/>
    <w:rsid w:val="00F162A7"/>
    <w:rsid w:val="00F551D8"/>
    <w:rsid w:val="00F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6E28F"/>
  <w15:docId w15:val="{3D9CF8C9-7705-42E7-B09D-FCE095A3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color w:val="7F7F7F" w:themeColor="text1" w:themeTint="80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13"/>
    <w:rPr>
      <w:rFonts w:asciiTheme="minorHAnsi" w:hAnsiTheme="minorHAns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F7"/>
  </w:style>
  <w:style w:type="paragraph" w:styleId="Footer">
    <w:name w:val="footer"/>
    <w:basedOn w:val="Normal"/>
    <w:link w:val="FooterChar"/>
    <w:uiPriority w:val="99"/>
    <w:unhideWhenUsed/>
    <w:rsid w:val="00BC1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F7"/>
  </w:style>
  <w:style w:type="paragraph" w:customStyle="1" w:styleId="p2">
    <w:name w:val="p2"/>
    <w:basedOn w:val="Normal"/>
    <w:rsid w:val="004F0E1F"/>
    <w:pPr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en-CA"/>
    </w:rPr>
  </w:style>
  <w:style w:type="paragraph" w:customStyle="1" w:styleId="p3">
    <w:name w:val="p3"/>
    <w:basedOn w:val="Normal"/>
    <w:rsid w:val="004F0E1F"/>
    <w:pPr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en-CA"/>
    </w:rPr>
  </w:style>
  <w:style w:type="character" w:customStyle="1" w:styleId="s2">
    <w:name w:val="s2"/>
    <w:basedOn w:val="DefaultParagraphFont"/>
    <w:rsid w:val="004F0E1F"/>
  </w:style>
  <w:style w:type="character" w:customStyle="1" w:styleId="s3">
    <w:name w:val="s3"/>
    <w:basedOn w:val="DefaultParagraphFont"/>
    <w:rsid w:val="004F0E1F"/>
  </w:style>
  <w:style w:type="character" w:customStyle="1" w:styleId="s4">
    <w:name w:val="s4"/>
    <w:basedOn w:val="DefaultParagraphFont"/>
    <w:rsid w:val="004F0E1F"/>
  </w:style>
  <w:style w:type="paragraph" w:styleId="ListParagraph">
    <w:name w:val="List Paragraph"/>
    <w:basedOn w:val="Normal"/>
    <w:uiPriority w:val="34"/>
    <w:qFormat/>
    <w:rsid w:val="0002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AFA4A-B386-A54B-913A-D040A6B1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Doran</dc:creator>
  <cp:keywords/>
  <dc:description/>
  <cp:lastModifiedBy>Mary Denton</cp:lastModifiedBy>
  <cp:revision>5</cp:revision>
  <dcterms:created xsi:type="dcterms:W3CDTF">2025-07-31T22:29:00Z</dcterms:created>
  <dcterms:modified xsi:type="dcterms:W3CDTF">2025-07-31T22:32:00Z</dcterms:modified>
</cp:coreProperties>
</file>